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55387" w14:paraId="76C93DEE" w14:textId="77777777" w:rsidTr="00230430">
        <w:tc>
          <w:tcPr>
            <w:tcW w:w="3596" w:type="dxa"/>
          </w:tcPr>
          <w:p w14:paraId="73EB837D" w14:textId="79856041" w:rsidR="00055387" w:rsidRDefault="00055387" w:rsidP="000844D4">
            <w:pPr>
              <w:rPr>
                <w:b/>
                <w:smallCaps/>
                <w:sz w:val="32"/>
              </w:rPr>
            </w:pPr>
            <w:bookmarkStart w:id="0" w:name="_GoBack"/>
            <w:bookmarkEnd w:id="0"/>
            <w:r>
              <w:drawing>
                <wp:inline distT="0" distB="0" distL="0" distR="0" wp14:anchorId="0CCAA1B7" wp14:editId="54AAA5F2">
                  <wp:extent cx="1457325" cy="953770"/>
                  <wp:effectExtent l="0" t="0" r="9525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VGC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1149FA00" w14:textId="77777777" w:rsidR="00055387" w:rsidRPr="005C4158" w:rsidRDefault="00055387" w:rsidP="00055387">
            <w:pPr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 xml:space="preserve">New </w:t>
            </w:r>
            <w:r w:rsidRPr="005C4158">
              <w:rPr>
                <w:b/>
                <w:smallCaps/>
                <w:sz w:val="32"/>
              </w:rPr>
              <w:t>Membe</w:t>
            </w:r>
            <w:r>
              <w:rPr>
                <w:b/>
                <w:smallCaps/>
                <w:sz w:val="32"/>
              </w:rPr>
              <w:t>r</w:t>
            </w:r>
            <w:r w:rsidRPr="005C4158">
              <w:rPr>
                <w:b/>
                <w:smallCaps/>
                <w:sz w:val="32"/>
              </w:rPr>
              <w:t xml:space="preserve"> </w:t>
            </w:r>
            <w:r>
              <w:rPr>
                <w:b/>
                <w:smallCaps/>
                <w:sz w:val="32"/>
              </w:rPr>
              <w:t>Application</w:t>
            </w:r>
          </w:p>
          <w:p w14:paraId="2D2054A3" w14:textId="77777777" w:rsidR="00055387" w:rsidRDefault="00055387" w:rsidP="000844D4">
            <w:pPr>
              <w:rPr>
                <w:b/>
                <w:smallCaps/>
                <w:sz w:val="32"/>
              </w:rPr>
            </w:pPr>
          </w:p>
        </w:tc>
        <w:tc>
          <w:tcPr>
            <w:tcW w:w="3597" w:type="dxa"/>
          </w:tcPr>
          <w:p w14:paraId="4C5BBF5D" w14:textId="77777777" w:rsidR="00055387" w:rsidRDefault="00055387" w:rsidP="000844D4">
            <w:pPr>
              <w:rPr>
                <w:b/>
                <w:smallCaps/>
                <w:sz w:val="32"/>
              </w:rPr>
            </w:pPr>
          </w:p>
        </w:tc>
      </w:tr>
    </w:tbl>
    <w:p w14:paraId="49FE2BFF" w14:textId="2F1C5903" w:rsidR="005C4158" w:rsidRPr="005C4158" w:rsidRDefault="005C4158" w:rsidP="005C3A7B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rPr>
          <w:rFonts w:ascii="Arial" w:hAnsi="Arial"/>
          <w:b/>
          <w:bCs/>
          <w:i/>
        </w:rPr>
      </w:pPr>
      <w:r w:rsidRPr="005C4158">
        <w:rPr>
          <w:rFonts w:ascii="Arial" w:hAnsi="Arial"/>
          <w:b/>
          <w:bCs/>
          <w:i/>
        </w:rPr>
        <w:t>BONITA VALLEY GARDEN CLUB</w:t>
      </w:r>
      <w:r w:rsidRPr="005C3A7B">
        <w:rPr>
          <w:rFonts w:ascii="Arial" w:hAnsi="Arial"/>
          <w:b/>
          <w:bCs/>
          <w:i/>
        </w:rPr>
        <w:t xml:space="preserve"> </w:t>
      </w:r>
      <w:r w:rsidRPr="005C4158">
        <w:rPr>
          <w:rFonts w:ascii="Arial" w:hAnsi="Arial"/>
          <w:b/>
          <w:bCs/>
          <w:i/>
        </w:rPr>
        <w:t>BYLAWS</w:t>
      </w:r>
      <w:r w:rsidRPr="005C3A7B">
        <w:rPr>
          <w:rFonts w:ascii="Arial" w:hAnsi="Arial"/>
          <w:b/>
          <w:bCs/>
          <w:i/>
        </w:rPr>
        <w:t>; Article III Section 4 (Excerpt)</w:t>
      </w:r>
    </w:p>
    <w:p w14:paraId="0861A436" w14:textId="09EE07CE" w:rsidR="005C4158" w:rsidRPr="003A7B60" w:rsidRDefault="003A7B60" w:rsidP="005C3A7B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imes New Roman"/>
          <w:i/>
          <w:noProof w:val="0"/>
          <w:color w:val="000000"/>
        </w:rPr>
      </w:pPr>
      <w:r w:rsidRPr="003A7B60">
        <w:rPr>
          <w:rFonts w:ascii="Arial" w:hAnsi="Arial"/>
          <w:i/>
        </w:rPr>
        <w:t>New members joining between January 1 and March 31 shall pay one-half of the annual dues. Members joining in April or May shall pay full dues and membership will include the following year.</w:t>
      </w:r>
      <w:r w:rsidR="00C13FE4">
        <w:rPr>
          <w:rFonts w:ascii="Arial" w:hAnsi="Arial"/>
          <w:i/>
        </w:rPr>
        <w:t xml:space="preserve"> </w:t>
      </w:r>
      <w:r w:rsidR="006F2BEB">
        <w:rPr>
          <w:rFonts w:ascii="Arial" w:hAnsi="Arial"/>
          <w:i/>
        </w:rPr>
        <w:br/>
      </w:r>
      <w:r w:rsidRPr="003A7B60">
        <w:rPr>
          <w:rFonts w:ascii="Arial" w:hAnsi="Arial"/>
          <w:i/>
        </w:rPr>
        <w:t>Renewal d</w:t>
      </w:r>
      <w:r w:rsidR="005C4158" w:rsidRPr="003A7B60">
        <w:rPr>
          <w:rFonts w:ascii="Arial" w:hAnsi="Arial"/>
          <w:i/>
        </w:rPr>
        <w:t>ues are payable in advance on or before May 15 and delinquent on June 15. Members who do not pay their dues by July 15 will no longer be considered a member and will not be listed in the yearbook</w:t>
      </w:r>
      <w:r w:rsidR="005C4158" w:rsidRPr="003A7B60">
        <w:rPr>
          <w:rFonts w:ascii="Arial" w:hAnsi="Arial"/>
          <w:b/>
          <w:bCs/>
          <w:i/>
        </w:rPr>
        <w:t>.</w:t>
      </w:r>
    </w:p>
    <w:p w14:paraId="042A3436" w14:textId="454D3840" w:rsidR="005C3A7B" w:rsidRDefault="001F77BE" w:rsidP="00F26C5C">
      <w:pPr>
        <w:spacing w:after="0"/>
        <w:contextualSpacing/>
        <w:rPr>
          <w:rFonts w:cstheme="minorHAnsi"/>
          <w:b/>
          <w:smallCaps/>
          <w:sz w:val="28"/>
        </w:rPr>
      </w:pPr>
      <w:r>
        <w:rPr>
          <w:rFonts w:cstheme="minorHAnsi"/>
          <w:b/>
          <w:sz w:val="28"/>
        </w:rPr>
        <w:t xml:space="preserve">New members </w:t>
      </w:r>
      <w:r w:rsidR="005C3A7B" w:rsidRPr="005C3A7B">
        <w:rPr>
          <w:rFonts w:cstheme="minorHAnsi"/>
          <w:b/>
          <w:sz w:val="28"/>
        </w:rPr>
        <w:t>dues $35.00</w:t>
      </w:r>
      <w:r>
        <w:rPr>
          <w:rFonts w:cstheme="minorHAnsi"/>
          <w:b/>
          <w:sz w:val="28"/>
        </w:rPr>
        <w:t xml:space="preserve"> includes name tag, yearbook, monthly newsletter and</w:t>
      </w:r>
      <w:r w:rsidR="001E5FBA">
        <w:rPr>
          <w:rFonts w:cstheme="minorHAnsi"/>
          <w:b/>
          <w:sz w:val="28"/>
        </w:rPr>
        <w:t xml:space="preserve"> Fun!</w:t>
      </w:r>
    </w:p>
    <w:p w14:paraId="55A840D7" w14:textId="77777777" w:rsidR="00224D36" w:rsidRPr="005C3A7B" w:rsidRDefault="00224D36" w:rsidP="00F26C5C">
      <w:pPr>
        <w:spacing w:after="0"/>
        <w:contextualSpacing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40"/>
        <w:gridCol w:w="1980"/>
        <w:gridCol w:w="1080"/>
        <w:gridCol w:w="1077"/>
        <w:gridCol w:w="1443"/>
        <w:gridCol w:w="2154"/>
      </w:tblGrid>
      <w:tr w:rsidR="003A5079" w14:paraId="7CEF7DFF" w14:textId="77777777" w:rsidTr="002C1A40">
        <w:tc>
          <w:tcPr>
            <w:tcW w:w="2245" w:type="dxa"/>
          </w:tcPr>
          <w:p w14:paraId="659EA6D5" w14:textId="53CA5064" w:rsidR="003A5079" w:rsidRPr="001E5FBA" w:rsidRDefault="00823F7B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b/>
                <w:bCs/>
                <w:smallCaps/>
                <w:sz w:val="20"/>
                <w:szCs w:val="20"/>
              </w:rPr>
              <w:t>Date</w:t>
            </w:r>
          </w:p>
          <w:p w14:paraId="1B2FC869" w14:textId="56CBDB08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677" w:type="dxa"/>
            <w:gridSpan w:val="4"/>
          </w:tcPr>
          <w:p w14:paraId="3D1864B4" w14:textId="5011FD14" w:rsidR="003A5079" w:rsidRPr="001E5FBA" w:rsidRDefault="00823F7B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b/>
                <w:bCs/>
                <w:smallCaps/>
                <w:sz w:val="20"/>
                <w:szCs w:val="20"/>
              </w:rPr>
              <w:t>Name</w:t>
            </w:r>
          </w:p>
          <w:p w14:paraId="132823C3" w14:textId="2183170F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597" w:type="dxa"/>
            <w:gridSpan w:val="2"/>
          </w:tcPr>
          <w:p w14:paraId="54DB1D70" w14:textId="29CDE8C6" w:rsidR="003A5079" w:rsidRDefault="00823F7B" w:rsidP="005C3A7B">
            <w:pPr>
              <w:spacing w:after="0"/>
              <w:rPr>
                <w:rFonts w:cstheme="minorHAnsi"/>
                <w:b/>
                <w:bCs/>
                <w:smallCaps/>
                <w:sz w:val="18"/>
                <w:szCs w:val="18"/>
              </w:rPr>
            </w:pPr>
            <w:r w:rsidRPr="001E5FBA">
              <w:rPr>
                <w:rFonts w:cstheme="minorHAnsi"/>
                <w:b/>
                <w:bCs/>
                <w:smallCaps/>
                <w:sz w:val="20"/>
                <w:szCs w:val="20"/>
              </w:rPr>
              <w:t xml:space="preserve">Name </w:t>
            </w:r>
            <w:r w:rsidRPr="00E978C2">
              <w:rPr>
                <w:rFonts w:cstheme="minorHAnsi"/>
                <w:b/>
                <w:bCs/>
                <w:smallCaps/>
                <w:sz w:val="18"/>
                <w:szCs w:val="18"/>
              </w:rPr>
              <w:t>as you would like it to appear in yearbook</w:t>
            </w:r>
            <w:r w:rsidR="00945E5C">
              <w:rPr>
                <w:rFonts w:cstheme="minorHAnsi"/>
                <w:b/>
                <w:bCs/>
                <w:smallCaps/>
                <w:sz w:val="18"/>
                <w:szCs w:val="18"/>
              </w:rPr>
              <w:t xml:space="preserve"> and </w:t>
            </w:r>
            <w:r w:rsidR="00011356">
              <w:rPr>
                <w:rFonts w:cstheme="minorHAnsi"/>
                <w:b/>
                <w:bCs/>
                <w:smallCaps/>
                <w:sz w:val="18"/>
                <w:szCs w:val="18"/>
              </w:rPr>
              <w:t xml:space="preserve">on </w:t>
            </w:r>
            <w:r w:rsidR="00945E5C">
              <w:rPr>
                <w:rFonts w:cstheme="minorHAnsi"/>
                <w:b/>
                <w:bCs/>
                <w:smallCaps/>
                <w:sz w:val="18"/>
                <w:szCs w:val="18"/>
              </w:rPr>
              <w:t>nametag</w:t>
            </w:r>
            <w:r w:rsidRPr="00E978C2">
              <w:rPr>
                <w:rFonts w:cstheme="minorHAnsi"/>
                <w:b/>
                <w:bCs/>
                <w:smallCaps/>
                <w:sz w:val="18"/>
                <w:szCs w:val="18"/>
              </w:rPr>
              <w:t xml:space="preserve"> (if different</w:t>
            </w:r>
            <w:r w:rsidR="00B23BA8" w:rsidRPr="00E978C2">
              <w:rPr>
                <w:rFonts w:cstheme="minorHAnsi"/>
                <w:b/>
                <w:bCs/>
                <w:smallCaps/>
                <w:sz w:val="18"/>
                <w:szCs w:val="18"/>
              </w:rPr>
              <w:t>)</w:t>
            </w:r>
          </w:p>
          <w:p w14:paraId="5B67CD18" w14:textId="77777777" w:rsidR="008C2218" w:rsidRDefault="008C2218" w:rsidP="005C3A7B">
            <w:pPr>
              <w:spacing w:after="0"/>
              <w:rPr>
                <w:rFonts w:cstheme="minorHAnsi"/>
                <w:b/>
                <w:bCs/>
                <w:smallCaps/>
                <w:sz w:val="18"/>
                <w:szCs w:val="18"/>
              </w:rPr>
            </w:pPr>
          </w:p>
          <w:p w14:paraId="37DC29A1" w14:textId="77777777" w:rsidR="00FC63ED" w:rsidRPr="00E978C2" w:rsidRDefault="00FC63ED" w:rsidP="005C3A7B">
            <w:pPr>
              <w:spacing w:after="0"/>
              <w:rPr>
                <w:rFonts w:cstheme="minorHAnsi"/>
                <w:b/>
                <w:bCs/>
                <w:smallCaps/>
                <w:sz w:val="18"/>
                <w:szCs w:val="18"/>
              </w:rPr>
            </w:pPr>
          </w:p>
          <w:p w14:paraId="05F0AB7D" w14:textId="51E4E2BC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3A5079" w14:paraId="5737F393" w14:textId="77777777" w:rsidTr="002C1A40">
        <w:tc>
          <w:tcPr>
            <w:tcW w:w="4765" w:type="dxa"/>
            <w:gridSpan w:val="3"/>
          </w:tcPr>
          <w:p w14:paraId="678F10A8" w14:textId="6069EDB2" w:rsidR="003A5079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b/>
                <w:bCs/>
                <w:smallCaps/>
                <w:sz w:val="20"/>
                <w:szCs w:val="20"/>
              </w:rPr>
              <w:t>Street</w:t>
            </w:r>
            <w:r w:rsidR="00B23BA8" w:rsidRPr="001E5FBA">
              <w:rPr>
                <w:b/>
                <w:bCs/>
                <w:smallCaps/>
                <w:sz w:val="20"/>
                <w:szCs w:val="20"/>
              </w:rPr>
              <w:t xml:space="preserve"> Address</w:t>
            </w:r>
          </w:p>
          <w:p w14:paraId="5AD0BFCC" w14:textId="77777777" w:rsidR="00B23BA8" w:rsidRPr="001E5FBA" w:rsidRDefault="00B23BA8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  <w:p w14:paraId="0AC1AA8F" w14:textId="12732CEC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14:paraId="77E273B7" w14:textId="73FF8B58" w:rsidR="003A5079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b/>
                <w:bCs/>
                <w:smallCaps/>
                <w:sz w:val="20"/>
                <w:szCs w:val="20"/>
              </w:rPr>
              <w:t>City</w:t>
            </w:r>
          </w:p>
          <w:p w14:paraId="42B8DA6F" w14:textId="6BDC2774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54" w:type="dxa"/>
          </w:tcPr>
          <w:p w14:paraId="63D0BB4A" w14:textId="433E5E10" w:rsidR="003A5079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b/>
                <w:bCs/>
                <w:smallCaps/>
                <w:sz w:val="20"/>
                <w:szCs w:val="20"/>
              </w:rPr>
              <w:t>ZIP</w:t>
            </w:r>
          </w:p>
          <w:p w14:paraId="48A0ADCA" w14:textId="7505350A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3A5079" w14:paraId="3A90BB5B" w14:textId="77777777" w:rsidTr="00CC2DA3">
        <w:tc>
          <w:tcPr>
            <w:tcW w:w="2785" w:type="dxa"/>
            <w:gridSpan w:val="2"/>
          </w:tcPr>
          <w:p w14:paraId="7BD7D13D" w14:textId="7B691BE6" w:rsidR="003A5079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b/>
                <w:bCs/>
                <w:smallCaps/>
                <w:sz w:val="20"/>
                <w:szCs w:val="20"/>
              </w:rPr>
              <w:t>Main Phone</w:t>
            </w:r>
          </w:p>
          <w:p w14:paraId="0A60451D" w14:textId="77777777" w:rsidR="007777CB" w:rsidRPr="001E5FBA" w:rsidRDefault="007777CB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  <w:p w14:paraId="18883C66" w14:textId="767EDC56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13A8E84F" w14:textId="2A481512" w:rsidR="003A5079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b/>
                <w:bCs/>
                <w:smallCaps/>
                <w:sz w:val="20"/>
                <w:szCs w:val="20"/>
              </w:rPr>
              <w:t>Cell Phone</w:t>
            </w:r>
          </w:p>
          <w:p w14:paraId="2A5D1B79" w14:textId="77777777" w:rsidR="007777CB" w:rsidRPr="001E5FBA" w:rsidRDefault="007777CB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  <w:p w14:paraId="3D81E168" w14:textId="457E26F2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674" w:type="dxa"/>
            <w:gridSpan w:val="3"/>
          </w:tcPr>
          <w:p w14:paraId="006C36DD" w14:textId="4A9D2479" w:rsidR="003A5079" w:rsidRPr="001E5FBA" w:rsidRDefault="00376541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b/>
                <w:bCs/>
                <w:smallCaps/>
                <w:sz w:val="20"/>
                <w:szCs w:val="20"/>
              </w:rPr>
              <w:t>Email</w:t>
            </w:r>
          </w:p>
          <w:p w14:paraId="301FEF2B" w14:textId="77777777" w:rsidR="00D44DFE" w:rsidRPr="001E5FBA" w:rsidRDefault="00D44DF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  <w:p w14:paraId="3AB13024" w14:textId="50F3B2D1" w:rsidR="007777CB" w:rsidRPr="001E5FBA" w:rsidRDefault="007777CB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111ACE" w14:paraId="564A0B9A" w14:textId="77777777" w:rsidTr="002F6C3F">
        <w:tc>
          <w:tcPr>
            <w:tcW w:w="2785" w:type="dxa"/>
            <w:gridSpan w:val="2"/>
          </w:tcPr>
          <w:p w14:paraId="6AB6378D" w14:textId="1A183318" w:rsidR="00111ACE" w:rsidRPr="001E5FBA" w:rsidRDefault="00111AC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rFonts w:cstheme="minorHAnsi"/>
                <w:b/>
                <w:smallCaps/>
                <w:sz w:val="20"/>
                <w:szCs w:val="20"/>
              </w:rPr>
              <w:t>Birthday Month &amp; Day</w:t>
            </w:r>
          </w:p>
          <w:p w14:paraId="125F9CA0" w14:textId="77777777" w:rsidR="00111ACE" w:rsidRPr="001E5FBA" w:rsidRDefault="00111AC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  <w:p w14:paraId="7BE5FB0A" w14:textId="06A2107F" w:rsidR="00111ACE" w:rsidRPr="001E5FBA" w:rsidRDefault="00111AC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734" w:type="dxa"/>
            <w:gridSpan w:val="5"/>
          </w:tcPr>
          <w:p w14:paraId="6A017DF5" w14:textId="49A2C259" w:rsidR="00111ACE" w:rsidRPr="001E5FBA" w:rsidRDefault="00111ACE" w:rsidP="005C3A7B">
            <w:pPr>
              <w:spacing w:after="0"/>
              <w:rPr>
                <w:b/>
                <w:bCs/>
                <w:smallCaps/>
                <w:sz w:val="20"/>
                <w:szCs w:val="20"/>
              </w:rPr>
            </w:pPr>
            <w:r w:rsidRPr="001E5FBA">
              <w:rPr>
                <w:rFonts w:cstheme="minorHAnsi"/>
                <w:b/>
                <w:smallCaps/>
                <w:sz w:val="20"/>
                <w:szCs w:val="20"/>
              </w:rPr>
              <w:t>Name of Spouse/Partner</w:t>
            </w:r>
          </w:p>
        </w:tc>
      </w:tr>
    </w:tbl>
    <w:p w14:paraId="6DDD967A" w14:textId="77777777" w:rsidR="003A284F" w:rsidRPr="008C2218" w:rsidRDefault="003A284F" w:rsidP="003A284F">
      <w:pPr>
        <w:spacing w:after="0"/>
        <w:contextualSpacing/>
        <w:rPr>
          <w:rFonts w:cstheme="minorHAnsi"/>
          <w:bCs/>
          <w:smallCaps/>
          <w:szCs w:val="18"/>
        </w:rPr>
      </w:pPr>
    </w:p>
    <w:p w14:paraId="754F3EE1" w14:textId="12ED589D" w:rsidR="001F4815" w:rsidRDefault="001E7983" w:rsidP="003A284F">
      <w:pPr>
        <w:spacing w:after="0"/>
        <w:contextualSpacing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Interests</w:t>
      </w:r>
      <w:r w:rsidR="000672BE">
        <w:rPr>
          <w:rFonts w:cstheme="minorHAnsi"/>
          <w:b/>
          <w:sz w:val="28"/>
        </w:rPr>
        <w:t xml:space="preserve"> &amp; Hobbies</w:t>
      </w:r>
      <w:r>
        <w:rPr>
          <w:rFonts w:cstheme="minorHAnsi"/>
          <w:b/>
          <w:sz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1800"/>
        <w:gridCol w:w="2160"/>
        <w:gridCol w:w="2369"/>
      </w:tblGrid>
      <w:tr w:rsidR="00944503" w14:paraId="3A6634A0" w14:textId="07F22C00" w:rsidTr="00C21D19">
        <w:tc>
          <w:tcPr>
            <w:tcW w:w="2160" w:type="dxa"/>
          </w:tcPr>
          <w:p w14:paraId="7AF99C24" w14:textId="39C9554B" w:rsidR="00944503" w:rsidRPr="001E5FBA" w:rsidRDefault="00944503" w:rsidP="00C24C6E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8"/>
              </w:rPr>
              <w:t>Civic Beautification</w:t>
            </w:r>
          </w:p>
        </w:tc>
        <w:tc>
          <w:tcPr>
            <w:tcW w:w="2160" w:type="dxa"/>
          </w:tcPr>
          <w:p w14:paraId="54E7FB2D" w14:textId="5237E6B6" w:rsidR="00944503" w:rsidRPr="001E5FBA" w:rsidRDefault="00944503" w:rsidP="001A0700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8"/>
              </w:rPr>
              <w:t>Conservation</w:t>
            </w:r>
          </w:p>
        </w:tc>
        <w:tc>
          <w:tcPr>
            <w:tcW w:w="1800" w:type="dxa"/>
          </w:tcPr>
          <w:p w14:paraId="629BCEFA" w14:textId="7BEAC2CD" w:rsidR="00944503" w:rsidRPr="001E5FBA" w:rsidRDefault="00944503" w:rsidP="005F23C9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 w:rsidRPr="001E5FBA">
              <w:rPr>
                <w:rFonts w:cstheme="minorHAnsi"/>
                <w:bCs/>
                <w:sz w:val="28"/>
              </w:rPr>
              <w:t>Crafts</w:t>
            </w:r>
          </w:p>
        </w:tc>
        <w:tc>
          <w:tcPr>
            <w:tcW w:w="2160" w:type="dxa"/>
          </w:tcPr>
          <w:p w14:paraId="0E6040AA" w14:textId="58CBB736" w:rsidR="00944503" w:rsidRPr="001E5FBA" w:rsidRDefault="00944503" w:rsidP="005F23C9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 w:rsidRPr="001E5FBA">
              <w:rPr>
                <w:rFonts w:cstheme="minorHAnsi"/>
                <w:bCs/>
                <w:sz w:val="28"/>
              </w:rPr>
              <w:t>Floral Design</w:t>
            </w:r>
          </w:p>
        </w:tc>
        <w:tc>
          <w:tcPr>
            <w:tcW w:w="2340" w:type="dxa"/>
          </w:tcPr>
          <w:p w14:paraId="708E9F83" w14:textId="660F981A" w:rsidR="00944503" w:rsidRPr="001E5FBA" w:rsidRDefault="00944503" w:rsidP="005F23C9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8"/>
              </w:rPr>
              <w:t>Fund Raising</w:t>
            </w:r>
          </w:p>
        </w:tc>
      </w:tr>
      <w:tr w:rsidR="00944503" w14:paraId="0D66C8F7" w14:textId="1D201DAB" w:rsidTr="00C21D19">
        <w:tc>
          <w:tcPr>
            <w:tcW w:w="2160" w:type="dxa"/>
          </w:tcPr>
          <w:p w14:paraId="7DFDBB42" w14:textId="734B9460" w:rsidR="00944503" w:rsidRPr="001E5FBA" w:rsidRDefault="00944503" w:rsidP="009470B8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8"/>
              </w:rPr>
              <w:t>Horticulture</w:t>
            </w:r>
          </w:p>
        </w:tc>
        <w:tc>
          <w:tcPr>
            <w:tcW w:w="2160" w:type="dxa"/>
          </w:tcPr>
          <w:p w14:paraId="0A05CAB7" w14:textId="485605D4" w:rsidR="00944503" w:rsidRPr="001E5FBA" w:rsidRDefault="00944503" w:rsidP="009470B8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8"/>
              </w:rPr>
              <w:t>Hospitalicy</w:t>
            </w:r>
          </w:p>
        </w:tc>
        <w:tc>
          <w:tcPr>
            <w:tcW w:w="1800" w:type="dxa"/>
          </w:tcPr>
          <w:p w14:paraId="1B3E8C26" w14:textId="72C467E9" w:rsidR="00944503" w:rsidRPr="001E5FBA" w:rsidRDefault="00944503" w:rsidP="009470B8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8"/>
              </w:rPr>
              <w:t>Publicity</w:t>
            </w:r>
          </w:p>
        </w:tc>
        <w:tc>
          <w:tcPr>
            <w:tcW w:w="2160" w:type="dxa"/>
          </w:tcPr>
          <w:p w14:paraId="49935416" w14:textId="4E2A486A" w:rsidR="00944503" w:rsidRPr="001E5FBA" w:rsidRDefault="00E75539" w:rsidP="009470B8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8"/>
              </w:rPr>
              <w:t>Website</w:t>
            </w:r>
          </w:p>
        </w:tc>
        <w:tc>
          <w:tcPr>
            <w:tcW w:w="2340" w:type="dxa"/>
          </w:tcPr>
          <w:p w14:paraId="741EDF97" w14:textId="600CB2B7" w:rsidR="00944503" w:rsidRDefault="009E5109" w:rsidP="009470B8">
            <w:pPr>
              <w:pStyle w:val="ListParagraph"/>
              <w:numPr>
                <w:ilvl w:val="0"/>
                <w:numId w:val="2"/>
              </w:numPr>
              <w:spacing w:after="0"/>
              <w:ind w:left="340" w:hanging="340"/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8"/>
              </w:rPr>
              <w:t>Other</w:t>
            </w:r>
            <w:r w:rsidR="00223990">
              <w:rPr>
                <w:rFonts w:cstheme="minorHAnsi"/>
                <w:bCs/>
                <w:sz w:val="28"/>
              </w:rPr>
              <w:t>:</w:t>
            </w:r>
            <w:r w:rsidR="005D7B5B">
              <w:rPr>
                <w:rFonts w:cstheme="minorHAnsi"/>
                <w:bCs/>
                <w:sz w:val="28"/>
              </w:rPr>
              <w:br/>
            </w:r>
            <w:r w:rsidR="00223990">
              <w:rPr>
                <w:rFonts w:cstheme="minorHAnsi"/>
                <w:bCs/>
                <w:sz w:val="28"/>
              </w:rPr>
              <w:t>___</w:t>
            </w:r>
            <w:r w:rsidR="005D7B5B">
              <w:rPr>
                <w:rFonts w:cstheme="minorHAnsi"/>
                <w:bCs/>
                <w:sz w:val="28"/>
              </w:rPr>
              <w:t>__________</w:t>
            </w:r>
          </w:p>
        </w:tc>
      </w:tr>
    </w:tbl>
    <w:p w14:paraId="579A0F5F" w14:textId="77777777" w:rsidR="001E7983" w:rsidRPr="00FC63ED" w:rsidRDefault="001E7983" w:rsidP="005F23C9">
      <w:pPr>
        <w:spacing w:after="0"/>
        <w:rPr>
          <w:rFonts w:cstheme="minorHAnsi"/>
          <w:b/>
          <w:szCs w:val="18"/>
        </w:rPr>
      </w:pPr>
    </w:p>
    <w:p w14:paraId="5133D14B" w14:textId="1CF4F5B5" w:rsidR="003A284F" w:rsidRDefault="000672BE" w:rsidP="003A284F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How did you hear about BVGC?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087"/>
        <w:gridCol w:w="2223"/>
        <w:gridCol w:w="2379"/>
      </w:tblGrid>
      <w:tr w:rsidR="00151E40" w:rsidRPr="005942D8" w14:paraId="0DD2B4D4" w14:textId="6D4A57C6" w:rsidTr="00B57A5D">
        <w:tc>
          <w:tcPr>
            <w:tcW w:w="3150" w:type="dxa"/>
          </w:tcPr>
          <w:p w14:paraId="445E67C1" w14:textId="6ED54CB2" w:rsidR="00151E40" w:rsidRPr="005942D8" w:rsidRDefault="00151E40" w:rsidP="0036757E">
            <w:pPr>
              <w:pStyle w:val="ListParagraph"/>
              <w:numPr>
                <w:ilvl w:val="0"/>
                <w:numId w:val="3"/>
              </w:numPr>
              <w:spacing w:after="0"/>
              <w:ind w:left="350" w:hanging="350"/>
              <w:rPr>
                <w:rFonts w:cstheme="minorHAnsi"/>
                <w:sz w:val="28"/>
              </w:rPr>
            </w:pPr>
            <w:r w:rsidRPr="005942D8">
              <w:rPr>
                <w:rFonts w:cstheme="minorHAnsi"/>
                <w:sz w:val="28"/>
              </w:rPr>
              <w:t>BVGC Member</w:t>
            </w:r>
            <w:r>
              <w:rPr>
                <w:rFonts w:cstheme="minorHAnsi"/>
                <w:sz w:val="28"/>
              </w:rPr>
              <w:t>:</w:t>
            </w:r>
            <w:r>
              <w:rPr>
                <w:rFonts w:cstheme="minorHAnsi"/>
                <w:sz w:val="28"/>
              </w:rPr>
              <w:br/>
              <w:t>________________</w:t>
            </w:r>
          </w:p>
        </w:tc>
        <w:tc>
          <w:tcPr>
            <w:tcW w:w="3087" w:type="dxa"/>
          </w:tcPr>
          <w:p w14:paraId="74BF3299" w14:textId="2735E017" w:rsidR="00151E40" w:rsidRPr="005942D8" w:rsidRDefault="00151E40" w:rsidP="0036757E">
            <w:pPr>
              <w:pStyle w:val="ListParagraph"/>
              <w:numPr>
                <w:ilvl w:val="0"/>
                <w:numId w:val="3"/>
              </w:numPr>
              <w:spacing w:after="0"/>
              <w:ind w:left="340" w:hanging="340"/>
              <w:rPr>
                <w:rFonts w:cstheme="minorHAnsi"/>
                <w:sz w:val="28"/>
              </w:rPr>
            </w:pPr>
            <w:r w:rsidRPr="005942D8">
              <w:rPr>
                <w:rFonts w:cstheme="minorHAnsi"/>
                <w:sz w:val="28"/>
              </w:rPr>
              <w:t xml:space="preserve">BVGC Event: </w:t>
            </w:r>
            <w:r>
              <w:rPr>
                <w:rFonts w:cstheme="minorHAnsi"/>
                <w:sz w:val="28"/>
              </w:rPr>
              <w:br/>
              <w:t>_________________</w:t>
            </w:r>
          </w:p>
        </w:tc>
        <w:tc>
          <w:tcPr>
            <w:tcW w:w="2223" w:type="dxa"/>
          </w:tcPr>
          <w:p w14:paraId="66050F77" w14:textId="7E6EDEC6" w:rsidR="00151E40" w:rsidRPr="005942D8" w:rsidRDefault="00151E40" w:rsidP="0036757E">
            <w:pPr>
              <w:pStyle w:val="ListParagraph"/>
              <w:numPr>
                <w:ilvl w:val="0"/>
                <w:numId w:val="3"/>
              </w:numPr>
              <w:spacing w:after="0"/>
              <w:ind w:left="320" w:hanging="320"/>
              <w:rPr>
                <w:rFonts w:cstheme="minorHAnsi"/>
                <w:sz w:val="28"/>
              </w:rPr>
            </w:pPr>
            <w:r w:rsidRPr="005942D8">
              <w:rPr>
                <w:rFonts w:cstheme="minorHAnsi"/>
                <w:sz w:val="28"/>
              </w:rPr>
              <w:t>Publication/</w:t>
            </w:r>
            <w:r>
              <w:rPr>
                <w:rFonts w:cstheme="minorHAnsi"/>
                <w:sz w:val="28"/>
              </w:rPr>
              <w:br/>
            </w:r>
            <w:r w:rsidRPr="005942D8">
              <w:rPr>
                <w:rFonts w:cstheme="minorHAnsi"/>
                <w:sz w:val="28"/>
              </w:rPr>
              <w:t>newspaper</w:t>
            </w:r>
          </w:p>
        </w:tc>
        <w:tc>
          <w:tcPr>
            <w:tcW w:w="1980" w:type="dxa"/>
          </w:tcPr>
          <w:p w14:paraId="58163945" w14:textId="62310778" w:rsidR="00151E40" w:rsidRPr="005942D8" w:rsidRDefault="00151E40" w:rsidP="001F2BA9">
            <w:pPr>
              <w:pStyle w:val="ListParagraph"/>
              <w:numPr>
                <w:ilvl w:val="0"/>
                <w:numId w:val="3"/>
              </w:numPr>
              <w:spacing w:after="0"/>
              <w:ind w:left="350" w:hanging="35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Other</w:t>
            </w:r>
            <w:r w:rsidR="00223990">
              <w:rPr>
                <w:rFonts w:cstheme="minorHAnsi"/>
                <w:sz w:val="28"/>
              </w:rPr>
              <w:t>:</w:t>
            </w:r>
            <w:r w:rsidR="00BF0677">
              <w:rPr>
                <w:rFonts w:cstheme="minorHAnsi"/>
                <w:sz w:val="28"/>
              </w:rPr>
              <w:br/>
              <w:t>_____</w:t>
            </w:r>
            <w:r w:rsidR="008C02D3">
              <w:rPr>
                <w:rFonts w:cstheme="minorHAnsi"/>
                <w:sz w:val="28"/>
              </w:rPr>
              <w:t>____</w:t>
            </w:r>
            <w:r w:rsidR="0036757E">
              <w:rPr>
                <w:rFonts w:cstheme="minorHAnsi"/>
                <w:sz w:val="28"/>
              </w:rPr>
              <w:t>__</w:t>
            </w:r>
            <w:r w:rsidR="008C02D3">
              <w:rPr>
                <w:rFonts w:cstheme="minorHAnsi"/>
                <w:sz w:val="28"/>
              </w:rPr>
              <w:t>_</w:t>
            </w:r>
            <w:r w:rsidR="00BF0677">
              <w:rPr>
                <w:rFonts w:cstheme="minorHAnsi"/>
                <w:sz w:val="28"/>
              </w:rPr>
              <w:t>_</w:t>
            </w:r>
          </w:p>
        </w:tc>
      </w:tr>
    </w:tbl>
    <w:p w14:paraId="5A07692F" w14:textId="77777777" w:rsidR="0036757E" w:rsidRPr="00FD7434" w:rsidRDefault="0036757E" w:rsidP="00BF7729">
      <w:pPr>
        <w:spacing w:after="0"/>
        <w:rPr>
          <w:rFonts w:cstheme="minorHAnsi"/>
          <w:szCs w:val="18"/>
        </w:rPr>
      </w:pPr>
    </w:p>
    <w:p w14:paraId="37CC31CD" w14:textId="2ED70D33" w:rsidR="00C30DAD" w:rsidRDefault="00BF7729" w:rsidP="00BF7729">
      <w:pPr>
        <w:spacing w:after="0"/>
        <w:rPr>
          <w:rFonts w:cstheme="minorHAnsi"/>
          <w:sz w:val="28"/>
        </w:rPr>
      </w:pPr>
      <w:r w:rsidRPr="004C4067">
        <w:rPr>
          <w:rFonts w:cstheme="minorHAnsi"/>
          <w:b/>
          <w:bCs/>
          <w:sz w:val="28"/>
        </w:rPr>
        <w:t>Mail Application to Memb</w:t>
      </w:r>
      <w:r w:rsidR="007E63F8">
        <w:rPr>
          <w:rFonts w:cstheme="minorHAnsi"/>
          <w:b/>
          <w:bCs/>
          <w:sz w:val="28"/>
        </w:rPr>
        <w:t>er</w:t>
      </w:r>
      <w:r w:rsidRPr="004C4067">
        <w:rPr>
          <w:rFonts w:cstheme="minorHAnsi"/>
          <w:b/>
          <w:bCs/>
          <w:sz w:val="28"/>
        </w:rPr>
        <w:t>ship</w:t>
      </w:r>
      <w:r w:rsidR="00C30DAD" w:rsidRPr="004C4067">
        <w:rPr>
          <w:rFonts w:cstheme="minorHAnsi"/>
          <w:b/>
          <w:bCs/>
          <w:sz w:val="28"/>
        </w:rPr>
        <w:t xml:space="preserve"> VP</w:t>
      </w:r>
      <w:r w:rsidR="00C30DAD">
        <w:rPr>
          <w:rFonts w:cstheme="minorHAnsi"/>
          <w:sz w:val="28"/>
        </w:rPr>
        <w:t>:</w:t>
      </w:r>
      <w:r w:rsidR="005D43C1">
        <w:rPr>
          <w:rFonts w:cstheme="minorHAnsi"/>
          <w:sz w:val="28"/>
        </w:rPr>
        <w:t xml:space="preserve">  </w:t>
      </w:r>
      <w:r w:rsidR="00C30DAD">
        <w:rPr>
          <w:rFonts w:cstheme="minorHAnsi"/>
          <w:sz w:val="28"/>
        </w:rPr>
        <w:t>Irasema Taylor</w:t>
      </w:r>
    </w:p>
    <w:p w14:paraId="3FA516CD" w14:textId="192B3001" w:rsidR="00D41D4F" w:rsidRDefault="00D41D4F" w:rsidP="00785F73">
      <w:pPr>
        <w:spacing w:after="0"/>
        <w:ind w:left="3600" w:firstLine="720"/>
        <w:rPr>
          <w:rFonts w:cstheme="minorHAnsi"/>
          <w:sz w:val="28"/>
        </w:rPr>
      </w:pPr>
      <w:r w:rsidRPr="00D41D4F">
        <w:rPr>
          <w:rFonts w:cstheme="minorHAnsi"/>
          <w:sz w:val="28"/>
        </w:rPr>
        <w:t>2622 Santa Maria Ct., Chula Vista 91914</w:t>
      </w:r>
    </w:p>
    <w:p w14:paraId="28DD58C0" w14:textId="77777777" w:rsidR="008C02D3" w:rsidRPr="00FD7434" w:rsidRDefault="008C02D3" w:rsidP="00785F73">
      <w:pPr>
        <w:spacing w:after="0"/>
        <w:ind w:left="3600" w:firstLine="720"/>
        <w:rPr>
          <w:rFonts w:cstheme="minorHAnsi"/>
          <w:szCs w:val="18"/>
        </w:rPr>
      </w:pPr>
    </w:p>
    <w:p w14:paraId="23AE041C" w14:textId="77777777" w:rsidR="00BE316B" w:rsidRDefault="00BE316B" w:rsidP="00BE316B">
      <w:pPr>
        <w:spacing w:after="0"/>
        <w:contextualSpacing/>
        <w:rPr>
          <w:rFonts w:cstheme="minorHAnsi"/>
          <w:b/>
          <w:smallCaps/>
          <w:sz w:val="28"/>
        </w:rPr>
      </w:pPr>
      <w:r w:rsidRPr="005C3A7B">
        <w:rPr>
          <w:rFonts w:cstheme="minorHAnsi"/>
          <w:sz w:val="28"/>
        </w:rPr>
        <w:t xml:space="preserve">Make check payable to </w:t>
      </w:r>
      <w:r w:rsidRPr="005C3A7B">
        <w:rPr>
          <w:rFonts w:cstheme="minorHAnsi"/>
          <w:b/>
          <w:smallCaps/>
          <w:sz w:val="28"/>
        </w:rPr>
        <w:t>Bonita Valley Garden Club</w:t>
      </w:r>
    </w:p>
    <w:p w14:paraId="6BE47B14" w14:textId="77777777" w:rsidR="00BE316B" w:rsidRPr="00FD7434" w:rsidRDefault="00BE316B" w:rsidP="00D41D4F">
      <w:pPr>
        <w:spacing w:after="0"/>
        <w:rPr>
          <w:rFonts w:cstheme="minorHAnsi"/>
          <w:sz w:val="14"/>
          <w:szCs w:val="10"/>
        </w:rPr>
      </w:pPr>
    </w:p>
    <w:p w14:paraId="44D5290A" w14:textId="43792DE4" w:rsidR="00C30DAD" w:rsidRDefault="00785F73" w:rsidP="00D41D4F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If you have questions, you can call Irasema at</w:t>
      </w:r>
      <w:r w:rsidR="00D41D4F" w:rsidRPr="00D41D4F">
        <w:rPr>
          <w:rFonts w:cstheme="minorHAnsi"/>
          <w:sz w:val="28"/>
        </w:rPr>
        <w:t xml:space="preserve"> 619-216-4500 or</w:t>
      </w:r>
      <w:r w:rsidR="000E2428">
        <w:rPr>
          <w:rFonts w:cstheme="minorHAnsi"/>
          <w:sz w:val="28"/>
        </w:rPr>
        <w:t xml:space="preserve"> e</w:t>
      </w:r>
      <w:r w:rsidR="007E63F8">
        <w:rPr>
          <w:rFonts w:cstheme="minorHAnsi"/>
          <w:sz w:val="28"/>
        </w:rPr>
        <w:t>m</w:t>
      </w:r>
      <w:r w:rsidR="000E2428">
        <w:rPr>
          <w:rFonts w:cstheme="minorHAnsi"/>
          <w:sz w:val="28"/>
        </w:rPr>
        <w:t>ail to</w:t>
      </w:r>
      <w:r w:rsidR="00D41D4F" w:rsidRPr="00D41D4F">
        <w:rPr>
          <w:rFonts w:cstheme="minorHAnsi"/>
          <w:sz w:val="28"/>
        </w:rPr>
        <w:t xml:space="preserve"> irasemataylor@cox.net</w:t>
      </w:r>
    </w:p>
    <w:p w14:paraId="4194818B" w14:textId="77777777" w:rsidR="0025692B" w:rsidRPr="008C02D3" w:rsidRDefault="0025692B" w:rsidP="00BF7729">
      <w:pPr>
        <w:spacing w:after="0"/>
        <w:rPr>
          <w:rFonts w:cstheme="minorHAnsi"/>
          <w:sz w:val="10"/>
          <w:szCs w:val="6"/>
        </w:rPr>
      </w:pPr>
    </w:p>
    <w:p w14:paraId="2889B74F" w14:textId="77777777" w:rsidR="007777CB" w:rsidRDefault="007777CB" w:rsidP="007777CB">
      <w:pPr>
        <w:spacing w:after="0"/>
      </w:pPr>
      <w:r>
        <w:t>------------------------------------------------------------------------------------------------------------------------------------------------------------</w:t>
      </w:r>
    </w:p>
    <w:p w14:paraId="464A2552" w14:textId="77777777" w:rsidR="007777CB" w:rsidRPr="00641066" w:rsidRDefault="007777CB" w:rsidP="007777CB">
      <w:pPr>
        <w:spacing w:after="0"/>
        <w:rPr>
          <w:b/>
          <w:i/>
        </w:rPr>
      </w:pPr>
      <w:r w:rsidRPr="00641066">
        <w:rPr>
          <w:b/>
          <w:i/>
        </w:rPr>
        <w:t>For Office Use Only:</w:t>
      </w:r>
    </w:p>
    <w:p w14:paraId="70A3E477" w14:textId="75969CD7" w:rsidR="007777CB" w:rsidRDefault="007777CB" w:rsidP="007777CB">
      <w:pPr>
        <w:spacing w:after="0"/>
      </w:pPr>
      <w:r w:rsidRPr="00641066">
        <w:rPr>
          <w:b/>
        </w:rPr>
        <w:t>Form of Payment:</w:t>
      </w:r>
      <w:r>
        <w:t xml:space="preserve">    </w:t>
      </w:r>
      <w:r>
        <w:rPr>
          <w:rFonts w:ascii="Wingdings" w:hAnsi="Wingdings"/>
        </w:rPr>
        <w:sym w:font="Webdings" w:char="F063"/>
      </w:r>
      <w:r>
        <w:t xml:space="preserve">Cash    </w:t>
      </w:r>
      <w:r>
        <w:rPr>
          <w:rFonts w:ascii="Wingdings" w:hAnsi="Wingdings"/>
        </w:rPr>
        <w:sym w:font="Webdings" w:char="F063"/>
      </w:r>
      <w:r>
        <w:t>Check: # ________</w:t>
      </w:r>
      <w:r w:rsidR="00B67B19">
        <w:tab/>
      </w:r>
      <w:r>
        <w:rPr>
          <w:b/>
        </w:rPr>
        <w:t>D</w:t>
      </w:r>
      <w:r w:rsidRPr="00641066">
        <w:rPr>
          <w:b/>
        </w:rPr>
        <w:t>ate Received:</w:t>
      </w:r>
      <w:r>
        <w:t xml:space="preserve"> _____________________________</w:t>
      </w:r>
    </w:p>
    <w:p w14:paraId="16571E13" w14:textId="77777777" w:rsidR="00B67B19" w:rsidRDefault="00B67B19" w:rsidP="007777CB">
      <w:pPr>
        <w:spacing w:after="0"/>
        <w:rPr>
          <w:i/>
          <w:iCs/>
          <w:sz w:val="20"/>
          <w:szCs w:val="20"/>
        </w:rPr>
      </w:pPr>
    </w:p>
    <w:p w14:paraId="5A808CBC" w14:textId="2E0BD0D4" w:rsidR="007777CB" w:rsidRPr="000604FE" w:rsidRDefault="007777CB" w:rsidP="007777CB">
      <w:pPr>
        <w:spacing w:after="0"/>
        <w:rPr>
          <w:b/>
          <w:bCs/>
          <w:i/>
          <w:iCs/>
          <w:sz w:val="20"/>
          <w:szCs w:val="20"/>
        </w:rPr>
      </w:pPr>
      <w:r w:rsidRPr="000604FE">
        <w:rPr>
          <w:b/>
          <w:bCs/>
          <w:i/>
          <w:iCs/>
          <w:sz w:val="20"/>
          <w:szCs w:val="20"/>
        </w:rPr>
        <w:t>Instructions to Membership VP:</w:t>
      </w:r>
    </w:p>
    <w:p w14:paraId="10A3EA88" w14:textId="77777777" w:rsidR="007777CB" w:rsidRPr="007010C6" w:rsidRDefault="007777CB" w:rsidP="007777CB">
      <w:pPr>
        <w:spacing w:after="0"/>
        <w:rPr>
          <w:i/>
          <w:iCs/>
          <w:sz w:val="20"/>
          <w:szCs w:val="20"/>
        </w:rPr>
      </w:pPr>
      <w:r w:rsidRPr="007010C6">
        <w:rPr>
          <w:i/>
          <w:iCs/>
          <w:sz w:val="20"/>
          <w:szCs w:val="20"/>
        </w:rPr>
        <w:t>Make 2 copies. Provide 1 copy with payment to Treasurer. Provide 1 copy to Yearbook Chair along with a photo of the new member.</w:t>
      </w:r>
    </w:p>
    <w:sectPr w:rsidR="007777CB" w:rsidRPr="007010C6" w:rsidSect="007E63F8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A4950"/>
    <w:multiLevelType w:val="hybridMultilevel"/>
    <w:tmpl w:val="A4921BF2"/>
    <w:lvl w:ilvl="0" w:tplc="A32C574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B2F15"/>
    <w:multiLevelType w:val="hybridMultilevel"/>
    <w:tmpl w:val="00E6F6FE"/>
    <w:lvl w:ilvl="0" w:tplc="A32C5746">
      <w:start w:val="1"/>
      <w:numFmt w:val="bullet"/>
      <w:lvlText w:val="c"/>
      <w:lvlJc w:val="left"/>
      <w:pPr>
        <w:ind w:left="7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81441F"/>
    <w:multiLevelType w:val="hybridMultilevel"/>
    <w:tmpl w:val="0BECA316"/>
    <w:lvl w:ilvl="0" w:tplc="A32C574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4F"/>
    <w:rsid w:val="00011356"/>
    <w:rsid w:val="00055387"/>
    <w:rsid w:val="000604FE"/>
    <w:rsid w:val="000672BE"/>
    <w:rsid w:val="000844D4"/>
    <w:rsid w:val="00094D84"/>
    <w:rsid w:val="000E2428"/>
    <w:rsid w:val="000E4E96"/>
    <w:rsid w:val="00111ACE"/>
    <w:rsid w:val="00151E40"/>
    <w:rsid w:val="001A0700"/>
    <w:rsid w:val="001E5FBA"/>
    <w:rsid w:val="001E7983"/>
    <w:rsid w:val="001F2BA9"/>
    <w:rsid w:val="001F4815"/>
    <w:rsid w:val="001F77BE"/>
    <w:rsid w:val="00214C3F"/>
    <w:rsid w:val="00223990"/>
    <w:rsid w:val="00224D36"/>
    <w:rsid w:val="00230430"/>
    <w:rsid w:val="0025692B"/>
    <w:rsid w:val="002A3A38"/>
    <w:rsid w:val="002C1A40"/>
    <w:rsid w:val="0036757E"/>
    <w:rsid w:val="00376541"/>
    <w:rsid w:val="003A284F"/>
    <w:rsid w:val="003A5079"/>
    <w:rsid w:val="003A7B60"/>
    <w:rsid w:val="00400FA3"/>
    <w:rsid w:val="0046139F"/>
    <w:rsid w:val="00494D36"/>
    <w:rsid w:val="0049559D"/>
    <w:rsid w:val="004C4067"/>
    <w:rsid w:val="004D3625"/>
    <w:rsid w:val="005755F6"/>
    <w:rsid w:val="005942D8"/>
    <w:rsid w:val="005C3A7B"/>
    <w:rsid w:val="005C4158"/>
    <w:rsid w:val="005D43C1"/>
    <w:rsid w:val="005D7B5B"/>
    <w:rsid w:val="005F23C9"/>
    <w:rsid w:val="00641066"/>
    <w:rsid w:val="00667ACF"/>
    <w:rsid w:val="00684C04"/>
    <w:rsid w:val="006A65CD"/>
    <w:rsid w:val="006F2BEB"/>
    <w:rsid w:val="007010C6"/>
    <w:rsid w:val="007777CB"/>
    <w:rsid w:val="007839C4"/>
    <w:rsid w:val="00785F73"/>
    <w:rsid w:val="007C3314"/>
    <w:rsid w:val="007D1472"/>
    <w:rsid w:val="007E394D"/>
    <w:rsid w:val="007E63F8"/>
    <w:rsid w:val="00823F7B"/>
    <w:rsid w:val="008C02D3"/>
    <w:rsid w:val="008C2218"/>
    <w:rsid w:val="00906592"/>
    <w:rsid w:val="00912536"/>
    <w:rsid w:val="00944503"/>
    <w:rsid w:val="00945E5C"/>
    <w:rsid w:val="009470B8"/>
    <w:rsid w:val="00963565"/>
    <w:rsid w:val="009A49B2"/>
    <w:rsid w:val="009B2CAA"/>
    <w:rsid w:val="009E5109"/>
    <w:rsid w:val="009F6DE5"/>
    <w:rsid w:val="00A04786"/>
    <w:rsid w:val="00A31E85"/>
    <w:rsid w:val="00A94DA9"/>
    <w:rsid w:val="00B23BA8"/>
    <w:rsid w:val="00B3375D"/>
    <w:rsid w:val="00B57A5D"/>
    <w:rsid w:val="00B67B19"/>
    <w:rsid w:val="00BD5CD2"/>
    <w:rsid w:val="00BE316B"/>
    <w:rsid w:val="00BF0677"/>
    <w:rsid w:val="00BF7729"/>
    <w:rsid w:val="00C13FE4"/>
    <w:rsid w:val="00C21D19"/>
    <w:rsid w:val="00C24C6E"/>
    <w:rsid w:val="00C27EA9"/>
    <w:rsid w:val="00C30DAD"/>
    <w:rsid w:val="00CC28DD"/>
    <w:rsid w:val="00CC2DA3"/>
    <w:rsid w:val="00CD13A6"/>
    <w:rsid w:val="00D165E6"/>
    <w:rsid w:val="00D41D4F"/>
    <w:rsid w:val="00D44DFE"/>
    <w:rsid w:val="00D811F6"/>
    <w:rsid w:val="00DA7F03"/>
    <w:rsid w:val="00E56992"/>
    <w:rsid w:val="00E75539"/>
    <w:rsid w:val="00E978C2"/>
    <w:rsid w:val="00EB6CF2"/>
    <w:rsid w:val="00F26C5C"/>
    <w:rsid w:val="00F756A6"/>
    <w:rsid w:val="00FC63ED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9E14"/>
  <w15:chartTrackingRefBased/>
  <w15:docId w15:val="{78A4CB45-25ED-4C8D-AFCC-50125FF3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84F"/>
    <w:pPr>
      <w:spacing w:after="200" w:line="240" w:lineRule="auto"/>
    </w:pPr>
    <w:rPr>
      <w:rFonts w:eastAsia="Times New Roman" w:cs="Arial"/>
      <w:noProof/>
      <w:color w:val="222222"/>
    </w:rPr>
  </w:style>
  <w:style w:type="paragraph" w:styleId="Heading1">
    <w:name w:val="heading 1"/>
    <w:basedOn w:val="Title"/>
    <w:next w:val="Normal"/>
    <w:link w:val="Heading1Char"/>
    <w:uiPriority w:val="9"/>
    <w:qFormat/>
    <w:rsid w:val="003A284F"/>
    <w:pPr>
      <w:spacing w:after="200"/>
      <w:outlineLvl w:val="0"/>
    </w:pPr>
    <w:rPr>
      <w:b/>
      <w:color w:val="7B7B7B" w:themeColor="accent3" w:themeShade="BF"/>
      <w:sz w:val="32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84F"/>
    <w:rPr>
      <w:rFonts w:asciiTheme="majorHAnsi" w:eastAsiaTheme="majorEastAsia" w:hAnsiTheme="majorHAnsi" w:cstheme="majorBidi"/>
      <w:b/>
      <w:noProof/>
      <w:color w:val="7B7B7B" w:themeColor="accent3" w:themeShade="BF"/>
      <w:spacing w:val="-10"/>
      <w:kern w:val="28"/>
      <w:sz w:val="32"/>
      <w:szCs w:val="100"/>
    </w:rPr>
  </w:style>
  <w:style w:type="paragraph" w:styleId="Title">
    <w:name w:val="Title"/>
    <w:basedOn w:val="Normal"/>
    <w:next w:val="Normal"/>
    <w:link w:val="TitleChar"/>
    <w:uiPriority w:val="10"/>
    <w:qFormat/>
    <w:rsid w:val="003A284F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84F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C3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3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5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6"/>
    <w:rPr>
      <w:rFonts w:ascii="Segoe UI" w:eastAsia="Times New Roman" w:hAnsi="Segoe UI" w:cs="Segoe UI"/>
      <w:noProof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Mercier</dc:creator>
  <cp:keywords/>
  <dc:description/>
  <cp:lastModifiedBy>User</cp:lastModifiedBy>
  <cp:revision>2</cp:revision>
  <cp:lastPrinted>2019-08-27T00:58:00Z</cp:lastPrinted>
  <dcterms:created xsi:type="dcterms:W3CDTF">2019-09-06T12:02:00Z</dcterms:created>
  <dcterms:modified xsi:type="dcterms:W3CDTF">2019-09-06T12:02:00Z</dcterms:modified>
</cp:coreProperties>
</file>